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225B" w:rsidR="00AD0D62" w:rsidP="00AD0D62" w:rsidRDefault="00AD0D62" w14:paraId="3BC0F38D" w14:textId="77777777">
      <w:pPr>
        <w:spacing w:line="480" w:lineRule="auto"/>
        <w:rPr>
          <w:lang w:val="en-CA"/>
        </w:rPr>
      </w:pPr>
      <w:bookmarkStart w:name="_Hlk219819752" w:id="0"/>
      <w:r w:rsidRPr="0049225B">
        <w:rPr>
          <w:b/>
          <w:bCs/>
        </w:rPr>
        <w:t>Full Name: </w:t>
      </w:r>
      <w:sdt>
        <w:sdtPr>
          <w:rPr>
            <w:b/>
            <w:bCs/>
          </w:rPr>
          <w:id w:val="1890998510"/>
          <w:placeholder>
            <w:docPart w:val="375FC3015AB645FA99B7E5DE9EA6C734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49225B" w:rsidR="00AD0D62" w:rsidP="00AD0D62" w:rsidRDefault="00AD0D62" w14:paraId="744C310D" w14:textId="77777777">
      <w:pPr>
        <w:spacing w:line="480" w:lineRule="auto"/>
        <w:rPr>
          <w:lang w:val="en-CA"/>
        </w:rPr>
      </w:pPr>
      <w:r w:rsidRPr="0049225B">
        <w:rPr>
          <w:b/>
          <w:bCs/>
        </w:rPr>
        <w:t>Phone Number: </w:t>
      </w:r>
      <w:sdt>
        <w:sdtPr>
          <w:rPr>
            <w:b/>
            <w:bCs/>
          </w:rPr>
          <w:id w:val="158967688"/>
          <w:placeholder>
            <w:docPart w:val="375FC3015AB645FA99B7E5DE9EA6C734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49225B" w:rsidR="00AD0D62" w:rsidP="00AD0D62" w:rsidRDefault="00AD0D62" w14:paraId="2A02AED8" w14:textId="77777777">
      <w:pPr>
        <w:spacing w:line="480" w:lineRule="auto"/>
        <w:rPr>
          <w:lang w:val="en-CA"/>
        </w:rPr>
      </w:pPr>
      <w:r w:rsidRPr="0A0A9B0D" w:rsidR="00AD0D62">
        <w:rPr>
          <w:b w:val="1"/>
          <w:bCs w:val="1"/>
        </w:rPr>
        <w:t>Email Address</w:t>
      </w:r>
      <w:bookmarkStart w:name="_Int_wN5lPYTh" w:id="1093584969"/>
      <w:r w:rsidRPr="0A0A9B0D" w:rsidR="00AD0D62">
        <w:rPr>
          <w:b w:val="1"/>
          <w:bCs w:val="1"/>
        </w:rPr>
        <w:t>: </w:t>
      </w:r>
      <w:r w:rsidRPr="0A0A9B0D" w:rsidR="00AD0D62">
        <w:rPr>
          <w:b w:val="1"/>
          <w:bCs w:val="1"/>
          <w:lang w:val="en-CA"/>
        </w:rPr>
        <w:t> </w:t>
      </w:r>
      <w:sdt>
        <w:sdtPr>
          <w:id w:val="-1711024916"/>
          <w:showingPlcHdr/>
          <w:placeholder>
            <w:docPart w:val="375FC3015AB645FA99B7E5DE9EA6C734"/>
          </w:placeholder>
          <w:rPr>
            <w:b w:val="1"/>
            <w:bCs w:val="1"/>
            <w:lang w:val="en-CA"/>
          </w:rPr>
        </w:sdtPr>
        <w:sdtContent>
          <w:r w:rsidRPr="0A0A9B0D" w:rsidR="00AD0D62">
            <w:rPr>
              <w:rStyle w:val="PlaceholderText"/>
            </w:rPr>
            <w:t>Click</w:t>
          </w:r>
          <w:bookmarkEnd w:id="1093584969"/>
          <w:r w:rsidRPr="0A0A9B0D" w:rsidR="00AD0D62">
            <w:rPr>
              <w:rStyle w:val="PlaceholderText"/>
            </w:rPr>
            <w:t xml:space="preserve"> or tap here to enter text.</w:t>
          </w:r>
        </w:sdtContent>
        <w:sdtEndPr>
          <w:rPr>
            <w:b w:val="1"/>
            <w:bCs w:val="1"/>
            <w:lang w:val="en-CA"/>
          </w:rPr>
        </w:sdtEndPr>
      </w:sdt>
    </w:p>
    <w:p w:rsidRPr="0049225B" w:rsidR="00AD0D62" w:rsidP="00AD0D62" w:rsidRDefault="00AD0D62" w14:paraId="43FA5655" w14:textId="5D5D8C8F">
      <w:pPr>
        <w:spacing w:line="480" w:lineRule="auto"/>
        <w:rPr>
          <w:b w:val="1"/>
          <w:bCs w:val="1"/>
          <w:lang w:val="en-CA"/>
        </w:rPr>
      </w:pPr>
      <w:r w:rsidRPr="7D4BCD6F" w:rsidR="00AD0D62">
        <w:rPr>
          <w:b w:val="1"/>
          <w:bCs w:val="1"/>
        </w:rPr>
        <w:t xml:space="preserve">Date Lease </w:t>
      </w:r>
      <w:bookmarkStart w:name="_Int_Lv9j9D4q" w:id="636876161"/>
      <w:r w:rsidRPr="7D4BCD6F" w:rsidR="00AD0D62">
        <w:rPr>
          <w:b w:val="1"/>
          <w:bCs w:val="1"/>
        </w:rPr>
        <w:t>Signed</w:t>
      </w:r>
      <w:bookmarkEnd w:id="636876161"/>
      <w:r w:rsidRPr="7D4BCD6F" w:rsidR="00AD0D62">
        <w:rPr>
          <w:b w:val="1"/>
          <w:bCs w:val="1"/>
        </w:rPr>
        <w:t>:</w:t>
      </w:r>
      <w:r w:rsidRPr="7D4BCD6F" w:rsidR="00AD0D62">
        <w:rPr>
          <w:b w:val="1"/>
          <w:bCs w:val="1"/>
          <w:lang w:val="en-CA"/>
        </w:rPr>
        <w:t> </w:t>
      </w:r>
      <w:sdt>
        <w:sdtPr>
          <w:id w:val="1412351650"/>
          <w:showingPlcHdr/>
          <w:placeholder>
            <w:docPart w:val="375FC3015AB645FA99B7E5DE9EA6C734"/>
          </w:placeholder>
          <w:rPr>
            <w:b w:val="1"/>
            <w:bCs w:val="1"/>
            <w:lang w:val="en-CA"/>
          </w:rPr>
        </w:sdtPr>
        <w:sdtContent>
          <w:r w:rsidRPr="7D4BCD6F" w:rsidR="00AD0D62">
            <w:rPr>
              <w:rStyle w:val="PlaceholderText"/>
            </w:rPr>
            <w:t>Click or tap here to enter text.</w:t>
          </w:r>
        </w:sdtContent>
        <w:sdtEndPr>
          <w:rPr>
            <w:b w:val="1"/>
            <w:bCs w:val="1"/>
            <w:lang w:val="en-CA"/>
          </w:rPr>
        </w:sdtEndPr>
      </w:sdt>
    </w:p>
    <w:p w:rsidR="00AD0D62" w:rsidP="00AD0D62" w:rsidRDefault="00AD0D62" w14:paraId="2A1E2502" w14:textId="77777777">
      <w:pPr>
        <w:spacing w:line="480" w:lineRule="auto"/>
        <w:rPr>
          <w:b/>
          <w:bCs/>
        </w:rPr>
      </w:pPr>
      <w:r w:rsidRPr="0049225B">
        <w:rPr>
          <w:b/>
          <w:bCs/>
        </w:rPr>
        <w:t>Dealership Name: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031762243"/>
          <w:placeholder>
            <w:docPart w:val="375FC3015AB645FA99B7E5DE9EA6C734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FF199C" w:rsidP="00AD0D62" w:rsidRDefault="00FF199C" w14:paraId="514585FB" w14:textId="4EC30185">
      <w:pPr>
        <w:spacing w:line="480" w:lineRule="auto"/>
        <w:rPr>
          <w:b/>
          <w:bCs/>
        </w:rPr>
      </w:pPr>
      <w:r w:rsidRPr="7DAD593C">
        <w:rPr>
          <w:b/>
          <w:bCs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FF199C" w:rsidTr="004E5009" w14:paraId="0059C8AE" w14:textId="77777777">
        <w:tc>
          <w:tcPr>
            <w:tcW w:w="1271" w:type="dxa"/>
          </w:tcPr>
          <w:p w:rsidR="00FF199C" w:rsidP="004E5009" w:rsidRDefault="00FF199C" w14:paraId="7331C5C6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Make</w:t>
            </w:r>
            <w:r>
              <w:rPr>
                <w:b/>
                <w:bCs/>
              </w:rPr>
              <w:t>:</w:t>
            </w:r>
          </w:p>
        </w:tc>
        <w:sdt>
          <w:sdtPr>
            <w:id w:val="-1758892205"/>
            <w:placeholder>
              <w:docPart w:val="52735D996B0148099EFD343A5A6B191A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FF199C" w:rsidP="004E5009" w:rsidRDefault="00FF199C" w14:paraId="577D23BB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FF199C" w:rsidP="004E5009" w:rsidRDefault="00FF199C" w14:paraId="76D09EDD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Model</w:t>
            </w:r>
            <w:r>
              <w:rPr>
                <w:b/>
                <w:bCs/>
              </w:rPr>
              <w:t>:</w:t>
            </w:r>
          </w:p>
        </w:tc>
        <w:sdt>
          <w:sdtPr>
            <w:id w:val="-1690209295"/>
            <w:placeholder>
              <w:docPart w:val="52735D996B0148099EFD343A5A6B191A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FF199C" w:rsidP="004E5009" w:rsidRDefault="00FF199C" w14:paraId="3C6B6DA3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199C" w:rsidTr="004E5009" w14:paraId="653AFB2C" w14:textId="77777777">
        <w:tc>
          <w:tcPr>
            <w:tcW w:w="1271" w:type="dxa"/>
          </w:tcPr>
          <w:p w:rsidR="00FF199C" w:rsidP="004E5009" w:rsidRDefault="00FF199C" w14:paraId="0F74731C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Year</w:t>
            </w:r>
            <w:r>
              <w:rPr>
                <w:b/>
                <w:bCs/>
              </w:rPr>
              <w:t>:</w:t>
            </w:r>
          </w:p>
        </w:tc>
        <w:sdt>
          <w:sdtPr>
            <w:id w:val="908202774"/>
            <w:placeholder>
              <w:docPart w:val="52735D996B0148099EFD343A5A6B191A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FF199C" w:rsidP="004E5009" w:rsidRDefault="00FF199C" w14:paraId="0170BFFC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FF199C" w:rsidP="004E5009" w:rsidRDefault="00FF199C" w14:paraId="5D81DAFA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VIN (</w:t>
            </w:r>
            <w:r w:rsidRPr="7DAD593C">
              <w:rPr>
                <w:b/>
                <w:bCs/>
                <w:i/>
                <w:iCs/>
              </w:rPr>
              <w:t>Vehicle Identification Number)</w:t>
            </w:r>
            <w:r w:rsidRPr="7DAD593C">
              <w:rPr>
                <w:b/>
                <w:bCs/>
              </w:rPr>
              <w:t xml:space="preserve"> if known):</w:t>
            </w:r>
          </w:p>
        </w:tc>
        <w:sdt>
          <w:sdtPr>
            <w:id w:val="-1094772645"/>
            <w:placeholder>
              <w:docPart w:val="52735D996B0148099EFD343A5A6B191A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FF199C" w:rsidP="004E5009" w:rsidRDefault="00FF199C" w14:paraId="59BA9034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bookmarkEnd w:id="0"/>
    <w:p w:rsidR="00AA1705" w:rsidP="549D8632" w:rsidRDefault="00AA1705" w14:paraId="1CFD1266" w14:textId="08D4E777">
      <w:pPr>
        <w:spacing w:before="240" w:after="240"/>
        <w:rPr>
          <w:lang w:val="en-US"/>
        </w:rPr>
      </w:pPr>
      <w:r w:rsidRPr="549D8632">
        <w:rPr>
          <w:b/>
          <w:bCs/>
          <w:lang w:val="en-US"/>
        </w:rPr>
        <w:t>What financing terms were promised to you at the time of sale?</w:t>
      </w:r>
      <w:r>
        <w:br/>
      </w:r>
      <w:r w:rsidRPr="549D8632">
        <w:rPr>
          <w:lang w:val="en-US"/>
        </w:rPr>
        <w:t xml:space="preserve"> </w:t>
      </w:r>
      <w:sdt>
        <w:sdtPr>
          <w:rPr>
            <w:lang w:val="en-US"/>
          </w:rPr>
          <w:id w:val="-1895501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99C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549D8632">
        <w:rPr>
          <w:lang w:val="en-US"/>
        </w:rPr>
        <w:t xml:space="preserve"> Specific interest rate (e.g., 3.9%)</w:t>
      </w:r>
      <w:r>
        <w:br/>
      </w:r>
      <w:r w:rsidRPr="549D8632">
        <w:rPr>
          <w:lang w:val="en-US"/>
        </w:rPr>
        <w:t xml:space="preserve"> </w:t>
      </w:r>
      <w:sdt>
        <w:sdtPr>
          <w:rPr>
            <w:lang w:val="en-US"/>
          </w:rPr>
          <w:id w:val="-746187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99C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549D8632">
        <w:rPr>
          <w:lang w:val="en-US"/>
        </w:rPr>
        <w:t xml:space="preserve"> Specific loan term (e.g., 60 months)</w:t>
      </w:r>
      <w:r>
        <w:br/>
      </w:r>
      <w:r w:rsidRPr="549D8632">
        <w:rPr>
          <w:lang w:val="en-US"/>
        </w:rPr>
        <w:t xml:space="preserve"> </w:t>
      </w:r>
      <w:sdt>
        <w:sdtPr>
          <w:rPr>
            <w:lang w:val="en-US"/>
          </w:rPr>
          <w:id w:val="1347684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99C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549D8632">
        <w:rPr>
          <w:lang w:val="en-US"/>
        </w:rPr>
        <w:t xml:space="preserve"> Specific monthly payment amount</w:t>
      </w:r>
      <w:r>
        <w:br/>
      </w:r>
      <w:r w:rsidRPr="549D8632">
        <w:rPr>
          <w:lang w:val="en-US"/>
        </w:rPr>
        <w:t xml:space="preserve"> </w:t>
      </w:r>
      <w:sdt>
        <w:sdtPr>
          <w:rPr>
            <w:lang w:val="en-US"/>
          </w:rPr>
          <w:id w:val="12898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99C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549D8632">
        <w:rPr>
          <w:lang w:val="en-US"/>
        </w:rPr>
        <w:t xml:space="preserve"> Financing through a specific bank/lender</w:t>
      </w:r>
      <w:r>
        <w:br/>
      </w:r>
      <w:r w:rsidRPr="549D8632">
        <w:rPr>
          <w:lang w:val="en-US"/>
        </w:rPr>
        <w:t xml:space="preserve"> </w:t>
      </w:r>
      <w:sdt>
        <w:sdtPr>
          <w:rPr>
            <w:lang w:val="en-US"/>
          </w:rPr>
          <w:id w:val="52683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99C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549D8632">
        <w:rPr>
          <w:lang w:val="en-US"/>
        </w:rPr>
        <w:t xml:space="preserve"> Other: </w:t>
      </w:r>
      <w:sdt>
        <w:sdtPr>
          <w:rPr>
            <w:lang w:val="en-US"/>
          </w:rPr>
          <w:id w:val="1789622055"/>
          <w:placeholder>
            <w:docPart w:val="DefaultPlaceholder_-1854013440"/>
          </w:placeholder>
          <w:showingPlcHdr/>
        </w:sdtPr>
        <w:sdtEndPr/>
        <w:sdtContent>
          <w:r w:rsidRPr="007E1BF7" w:rsidR="00FF199C">
            <w:rPr>
              <w:rStyle w:val="PlaceholderText"/>
            </w:rPr>
            <w:t>Click or tap here to enter text.</w:t>
          </w:r>
        </w:sdtContent>
      </w:sdt>
    </w:p>
    <w:p w:rsidR="00AA1705" w:rsidP="549D8632" w:rsidRDefault="00AA1705" w14:paraId="33B78675" w14:textId="03D03C90">
      <w:pPr>
        <w:spacing w:before="240" w:after="240"/>
        <w:rPr>
          <w:lang w:val="en-US"/>
        </w:rPr>
      </w:pPr>
      <w:r w:rsidRPr="549D8632">
        <w:rPr>
          <w:b/>
          <w:bCs/>
          <w:lang w:val="en-US"/>
        </w:rPr>
        <w:t>Were those financing terms delivered?</w:t>
      </w:r>
      <w:r>
        <w:br/>
      </w:r>
      <w:r w:rsidRPr="549D8632">
        <w:rPr>
          <w:lang w:val="en-US"/>
        </w:rPr>
        <w:t xml:space="preserve"> </w:t>
      </w:r>
      <w:sdt>
        <w:sdtPr>
          <w:rPr>
            <w:lang w:val="en-US"/>
          </w:rPr>
          <w:id w:val="2135057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99C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549D8632">
        <w:rPr>
          <w:lang w:val="en-US"/>
        </w:rPr>
        <w:t xml:space="preserve"> No – terms were different than promised</w:t>
      </w:r>
      <w:r>
        <w:br/>
      </w:r>
      <w:r w:rsidRPr="549D8632">
        <w:rPr>
          <w:lang w:val="en-US"/>
        </w:rPr>
        <w:t xml:space="preserve"> </w:t>
      </w:r>
      <w:sdt>
        <w:sdtPr>
          <w:rPr>
            <w:lang w:val="en-US"/>
          </w:rPr>
          <w:id w:val="844056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99C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549D8632">
        <w:rPr>
          <w:lang w:val="en-US"/>
        </w:rPr>
        <w:t xml:space="preserve"> Not sure – I didn’t receive a full breakdown</w:t>
      </w:r>
      <w:r>
        <w:br/>
      </w:r>
      <w:r w:rsidRPr="549D8632">
        <w:rPr>
          <w:lang w:val="en-US"/>
        </w:rPr>
        <w:t xml:space="preserve"> </w:t>
      </w:r>
      <w:sdt>
        <w:sdtPr>
          <w:rPr>
            <w:lang w:val="en-US"/>
          </w:rPr>
          <w:id w:val="178083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99C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549D8632">
        <w:rPr>
          <w:lang w:val="en-US"/>
        </w:rPr>
        <w:t xml:space="preserve"> Yes – but I have concerns about how they were implemented</w:t>
      </w:r>
    </w:p>
    <w:p w:rsidR="00AA1705" w:rsidP="549D8632" w:rsidRDefault="00AA1705" w14:paraId="22AE0136" w14:textId="1B1ED879">
      <w:pPr>
        <w:spacing w:before="240" w:after="240"/>
      </w:pPr>
      <w:r w:rsidRPr="549D8632">
        <w:rPr>
          <w:b/>
          <w:bCs/>
        </w:rPr>
        <w:t>How were the promised financing terms communicated to you?</w:t>
      </w:r>
      <w:r>
        <w:br/>
      </w:r>
      <w:r w:rsidRPr="549D8632">
        <w:t xml:space="preserve"> </w:t>
      </w:r>
      <w:sdt>
        <w:sdtPr>
          <w:id w:val="-90476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99C">
            <w:rPr>
              <w:rFonts w:hint="eastAsia" w:ascii="MS Gothic" w:hAnsi="MS Gothic" w:eastAsia="MS Gothic"/>
            </w:rPr>
            <w:t>☐</w:t>
          </w:r>
        </w:sdtContent>
      </w:sdt>
      <w:r w:rsidRPr="549D8632">
        <w:t xml:space="preserve"> Verbally by the salesperson</w:t>
      </w:r>
      <w:r>
        <w:br/>
      </w:r>
      <w:r w:rsidRPr="549D8632">
        <w:t xml:space="preserve"> </w:t>
      </w:r>
      <w:sdt>
        <w:sdtPr>
          <w:id w:val="-1879775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99C">
            <w:rPr>
              <w:rFonts w:hint="eastAsia" w:ascii="MS Gothic" w:hAnsi="MS Gothic" w:eastAsia="MS Gothic"/>
            </w:rPr>
            <w:t>☐</w:t>
          </w:r>
        </w:sdtContent>
      </w:sdt>
      <w:r w:rsidRPr="549D8632">
        <w:t xml:space="preserve"> In writing (please attach if possible)</w:t>
      </w:r>
      <w:r>
        <w:br/>
      </w:r>
      <w:r w:rsidRPr="549D8632">
        <w:t xml:space="preserve"> </w:t>
      </w:r>
      <w:sdt>
        <w:sdtPr>
          <w:id w:val="-1414006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99C">
            <w:rPr>
              <w:rFonts w:hint="eastAsia" w:ascii="MS Gothic" w:hAnsi="MS Gothic" w:eastAsia="MS Gothic"/>
            </w:rPr>
            <w:t>☐</w:t>
          </w:r>
        </w:sdtContent>
      </w:sdt>
      <w:r w:rsidRPr="549D8632">
        <w:t xml:space="preserve"> In an advertisement or brochure</w:t>
      </w:r>
      <w:r>
        <w:br/>
      </w:r>
      <w:r w:rsidRPr="549D8632">
        <w:t xml:space="preserve"> </w:t>
      </w:r>
      <w:sdt>
        <w:sdtPr>
          <w:id w:val="946121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99C">
            <w:rPr>
              <w:rFonts w:hint="eastAsia" w:ascii="MS Gothic" w:hAnsi="MS Gothic" w:eastAsia="MS Gothic"/>
            </w:rPr>
            <w:t>☐</w:t>
          </w:r>
        </w:sdtContent>
      </w:sdt>
      <w:r w:rsidRPr="549D8632">
        <w:t xml:space="preserve"> Other: </w:t>
      </w:r>
      <w:sdt>
        <w:sdtPr>
          <w:id w:val="-1880617931"/>
          <w:placeholder>
            <w:docPart w:val="DefaultPlaceholder_-1854013440"/>
          </w:placeholder>
          <w:showingPlcHdr/>
        </w:sdtPr>
        <w:sdtEndPr/>
        <w:sdtContent>
          <w:r w:rsidRPr="007E1BF7" w:rsidR="00FF199C">
            <w:rPr>
              <w:rStyle w:val="PlaceholderText"/>
            </w:rPr>
            <w:t>Click or tap here to enter text.</w:t>
          </w:r>
        </w:sdtContent>
      </w:sdt>
    </w:p>
    <w:p w:rsidR="00AA1705" w:rsidP="549D8632" w:rsidRDefault="00AA1705" w14:paraId="08712BC5" w14:textId="6739DBF7">
      <w:pPr>
        <w:spacing w:before="240" w:after="240"/>
      </w:pPr>
      <w:r w:rsidRPr="549D8632">
        <w:rPr>
          <w:b/>
          <w:bCs/>
        </w:rPr>
        <w:t>What resolution are you seeking?</w:t>
      </w:r>
      <w:r>
        <w:br/>
      </w:r>
      <w:r w:rsidRPr="549D8632">
        <w:t xml:space="preserve"> </w:t>
      </w:r>
      <w:sdt>
        <w:sdtPr>
          <w:id w:val="1552726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99C">
            <w:rPr>
              <w:rFonts w:hint="eastAsia" w:ascii="MS Gothic" w:hAnsi="MS Gothic" w:eastAsia="MS Gothic"/>
            </w:rPr>
            <w:t>☐</w:t>
          </w:r>
        </w:sdtContent>
      </w:sdt>
      <w:r w:rsidRPr="549D8632">
        <w:t xml:space="preserve"> Adjust the financing to match the promised terms</w:t>
      </w:r>
      <w:r>
        <w:br/>
      </w:r>
      <w:r w:rsidRPr="549D8632">
        <w:t xml:space="preserve"> </w:t>
      </w:r>
      <w:sdt>
        <w:sdtPr>
          <w:id w:val="-1784882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99C">
            <w:rPr>
              <w:rFonts w:hint="eastAsia" w:ascii="MS Gothic" w:hAnsi="MS Gothic" w:eastAsia="MS Gothic"/>
            </w:rPr>
            <w:t>☐</w:t>
          </w:r>
        </w:sdtContent>
      </w:sdt>
      <w:r w:rsidRPr="549D8632">
        <w:t xml:space="preserve"> Written explanation of the discrepancy</w:t>
      </w:r>
      <w:r>
        <w:br/>
      </w:r>
      <w:r w:rsidRPr="549D8632">
        <w:t xml:space="preserve"> </w:t>
      </w:r>
      <w:sdt>
        <w:sdtPr>
          <w:id w:val="2085874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99C">
            <w:rPr>
              <w:rFonts w:hint="eastAsia" w:ascii="MS Gothic" w:hAnsi="MS Gothic" w:eastAsia="MS Gothic"/>
            </w:rPr>
            <w:t>☐</w:t>
          </w:r>
        </w:sdtContent>
      </w:sdt>
      <w:r w:rsidRPr="549D8632">
        <w:t xml:space="preserve"> Copy of all financing documents</w:t>
      </w:r>
      <w:r>
        <w:br/>
      </w:r>
      <w:r w:rsidRPr="549D8632">
        <w:t xml:space="preserve"> </w:t>
      </w:r>
      <w:sdt>
        <w:sdtPr>
          <w:id w:val="157570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99C">
            <w:rPr>
              <w:rFonts w:hint="eastAsia" w:ascii="MS Gothic" w:hAnsi="MS Gothic" w:eastAsia="MS Gothic"/>
            </w:rPr>
            <w:t>☐</w:t>
          </w:r>
        </w:sdtContent>
      </w:sdt>
      <w:r w:rsidRPr="549D8632">
        <w:t xml:space="preserve"> Other: </w:t>
      </w:r>
      <w:sdt>
        <w:sdtPr>
          <w:id w:val="-1071424492"/>
          <w:placeholder>
            <w:docPart w:val="DefaultPlaceholder_-1854013440"/>
          </w:placeholder>
          <w:showingPlcHdr/>
        </w:sdtPr>
        <w:sdtEndPr/>
        <w:sdtContent>
          <w:r w:rsidRPr="007E1BF7" w:rsidR="00FF199C">
            <w:rPr>
              <w:rStyle w:val="PlaceholderText"/>
            </w:rPr>
            <w:t>Click or tap here to enter text.</w:t>
          </w:r>
        </w:sdtContent>
      </w:sdt>
    </w:p>
    <w:p w:rsidR="0079732A" w:rsidP="549D8632" w:rsidRDefault="00AA1705" w14:paraId="728EDAD3" w14:textId="6E3404EA">
      <w:pPr>
        <w:spacing w:before="240" w:after="240"/>
        <w:rPr>
          <w:b/>
          <w:bCs/>
        </w:rPr>
      </w:pPr>
      <w:r w:rsidRPr="549D8632">
        <w:rPr>
          <w:b/>
          <w:bCs/>
        </w:rPr>
        <w:t>Additional Comments (optional)</w:t>
      </w:r>
      <w:r w:rsidRPr="549D8632" w:rsidR="5E44EDD4">
        <w:rPr>
          <w:b/>
          <w:bCs/>
        </w:rPr>
        <w:t>:</w:t>
      </w:r>
    </w:p>
    <w:sdt>
      <w:sdtPr>
        <w:id w:val="-1347947243"/>
        <w:placeholder>
          <w:docPart w:val="DefaultPlaceholder_-1854013440"/>
        </w:placeholder>
        <w:showingPlcHdr/>
      </w:sdtPr>
      <w:sdtEndPr/>
      <w:sdtContent>
        <w:p w:rsidRPr="00350574" w:rsidR="00FF199C" w:rsidP="549D8632" w:rsidRDefault="00350574" w14:paraId="0E8847EB" w14:textId="4A2EC1FC">
          <w:pPr>
            <w:spacing w:before="240" w:after="240"/>
          </w:pPr>
          <w:r w:rsidRPr="007E1BF7">
            <w:rPr>
              <w:rStyle w:val="PlaceholderText"/>
            </w:rPr>
            <w:t>Click or tap here to enter text.</w:t>
          </w:r>
        </w:p>
      </w:sdtContent>
    </w:sdt>
    <w:sectPr w:rsidRPr="00350574" w:rsidR="00FF199C">
      <w:headerReference w:type="default" r:id="rId9"/>
      <w:footerReference w:type="default" r:id="rId10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0833" w:rsidRDefault="00020833" w14:paraId="6DCF6852" w14:textId="77777777">
      <w:pPr>
        <w:spacing w:line="240" w:lineRule="auto"/>
      </w:pPr>
      <w:r>
        <w:separator/>
      </w:r>
    </w:p>
  </w:endnote>
  <w:endnote w:type="continuationSeparator" w:id="0">
    <w:p w:rsidR="00020833" w:rsidRDefault="00020833" w14:paraId="23F8ADA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3D467C" w:rsidTr="793D467C" w14:paraId="39EBC10D" w14:textId="77777777">
      <w:trPr>
        <w:trHeight w:val="300"/>
      </w:trPr>
      <w:tc>
        <w:tcPr>
          <w:tcW w:w="3120" w:type="dxa"/>
        </w:tcPr>
        <w:p w:rsidR="793D467C" w:rsidP="793D467C" w:rsidRDefault="793D467C" w14:paraId="69BF2B57" w14:textId="5711AC0E">
          <w:pPr>
            <w:pStyle w:val="Header"/>
            <w:ind w:left="-115"/>
          </w:pPr>
        </w:p>
      </w:tc>
      <w:tc>
        <w:tcPr>
          <w:tcW w:w="3120" w:type="dxa"/>
        </w:tcPr>
        <w:p w:rsidR="793D467C" w:rsidP="793D467C" w:rsidRDefault="793D467C" w14:paraId="5538B3EF" w14:textId="01A52143">
          <w:pPr>
            <w:pStyle w:val="Header"/>
            <w:jc w:val="center"/>
          </w:pPr>
        </w:p>
      </w:tc>
      <w:tc>
        <w:tcPr>
          <w:tcW w:w="3120" w:type="dxa"/>
        </w:tcPr>
        <w:p w:rsidR="793D467C" w:rsidP="793D467C" w:rsidRDefault="793D467C" w14:paraId="59BA2F75" w14:textId="708D9897">
          <w:pPr>
            <w:pStyle w:val="Header"/>
            <w:ind w:right="-115"/>
            <w:jc w:val="right"/>
          </w:pPr>
        </w:p>
      </w:tc>
    </w:tr>
  </w:tbl>
  <w:p w:rsidR="793D467C" w:rsidP="793D467C" w:rsidRDefault="793D467C" w14:paraId="518508DB" w14:textId="738EF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0833" w:rsidRDefault="00020833" w14:paraId="4900ABD2" w14:textId="77777777">
      <w:pPr>
        <w:spacing w:line="240" w:lineRule="auto"/>
      </w:pPr>
      <w:r>
        <w:separator/>
      </w:r>
    </w:p>
  </w:footnote>
  <w:footnote w:type="continuationSeparator" w:id="0">
    <w:p w:rsidR="00020833" w:rsidRDefault="00020833" w14:paraId="73F18716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240" w:type="dxa"/>
      <w:tblLook w:val="06A0" w:firstRow="1" w:lastRow="0" w:firstColumn="1" w:lastColumn="0" w:noHBand="1" w:noVBand="1"/>
    </w:tblPr>
    <w:tblGrid>
      <w:gridCol w:w="3120"/>
      <w:gridCol w:w="3120"/>
    </w:tblGrid>
    <w:tr w:rsidR="793D467C" w:rsidTr="3B12DBF4" w14:paraId="4B9D6600" w14:textId="77777777">
      <w:trPr>
        <w:trHeight w:val="300"/>
      </w:trPr>
      <w:tc>
        <w:tcPr>
          <w:tcW w:w="3120" w:type="dxa"/>
        </w:tcPr>
        <w:p w:rsidR="793D467C" w:rsidP="793D467C" w:rsidRDefault="793D467C" w14:paraId="7DD0E99C" w14:textId="08AAC900">
          <w:pPr>
            <w:pStyle w:val="Header"/>
            <w:jc w:val="center"/>
          </w:pPr>
        </w:p>
      </w:tc>
      <w:tc>
        <w:tcPr>
          <w:tcW w:w="3120" w:type="dxa"/>
        </w:tcPr>
        <w:p w:rsidR="793D467C" w:rsidP="793D467C" w:rsidRDefault="793D467C" w14:paraId="0AC0A559" w14:textId="250E5004">
          <w:pPr>
            <w:pStyle w:val="Header"/>
            <w:ind w:right="-115"/>
            <w:jc w:val="right"/>
          </w:pPr>
        </w:p>
      </w:tc>
    </w:tr>
  </w:tbl>
  <w:p w:rsidR="793D467C" w:rsidP="793D467C" w:rsidRDefault="793D467C" w14:paraId="4ED232A4" w14:textId="44DE4460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wN5lPYTh" int2:invalidationBookmarkName="" int2:hashCode="dNGNV28azvK8eQ" int2:id="4AjbTGsa">
      <int2:state int2:type="gram" int2:value="Rejected"/>
    </int2:bookmark>
    <int2:bookmark int2:bookmarkName="_Int_Lv9j9D4q" int2:invalidationBookmarkName="" int2:hashCode="FF6CLU2FYASBYE" int2:id="pYE4iTcT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05"/>
    <w:rsid w:val="00020833"/>
    <w:rsid w:val="00350574"/>
    <w:rsid w:val="003A73B9"/>
    <w:rsid w:val="0048331F"/>
    <w:rsid w:val="004B40E1"/>
    <w:rsid w:val="00792B7C"/>
    <w:rsid w:val="0079732A"/>
    <w:rsid w:val="00AA1705"/>
    <w:rsid w:val="00AD0D62"/>
    <w:rsid w:val="00C16C87"/>
    <w:rsid w:val="00C83272"/>
    <w:rsid w:val="00E412DD"/>
    <w:rsid w:val="00EE5022"/>
    <w:rsid w:val="00FF199C"/>
    <w:rsid w:val="0A0A9B0D"/>
    <w:rsid w:val="3B12DBF4"/>
    <w:rsid w:val="4ADB19BC"/>
    <w:rsid w:val="4D23DA1A"/>
    <w:rsid w:val="549D8632"/>
    <w:rsid w:val="5E44EDD4"/>
    <w:rsid w:val="681CA75B"/>
    <w:rsid w:val="6BD5550D"/>
    <w:rsid w:val="793D467C"/>
    <w:rsid w:val="7D4BC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06E49"/>
  <w15:chartTrackingRefBased/>
  <w15:docId w15:val="{1B9706AE-5AAB-4763-A7C6-68EB8D7E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1705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705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705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705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705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705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705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705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705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705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A170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A170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A170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A170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A170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A170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A170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A170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A1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70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AA170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705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AA1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705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CA"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AA1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705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1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70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A1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7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793D467C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793D467C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FF19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20/10/relationships/intelligence" Target="intelligence2.xml" Id="Rab81a0b3df7e423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735D996B0148099EFD343A5A6B1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BD9-D25E-487C-809A-342851D5670B}"/>
      </w:docPartPr>
      <w:docPartBody>
        <w:p w:rsidR="00172F61" w:rsidP="00C83272" w:rsidRDefault="00C83272">
          <w:pPr>
            <w:pStyle w:val="52735D996B0148099EFD343A5A6B191A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CB081-80EA-4249-9ECE-063976BBF067}"/>
      </w:docPartPr>
      <w:docPartBody>
        <w:p w:rsidR="00172F61" w:rsidRDefault="00C83272"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5FC3015AB645FA99B7E5DE9EA6C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84FEF-57F9-4DF7-A2C5-1F9F35F49A1C}"/>
      </w:docPartPr>
      <w:docPartBody>
        <w:p w:rsidR="00172F61" w:rsidP="00C83272" w:rsidRDefault="00C83272">
          <w:pPr>
            <w:pStyle w:val="375FC3015AB645FA99B7E5DE9EA6C734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72"/>
    <w:rsid w:val="00172F61"/>
    <w:rsid w:val="0027142B"/>
    <w:rsid w:val="0048331F"/>
    <w:rsid w:val="00B01BC8"/>
    <w:rsid w:val="00C83272"/>
    <w:rsid w:val="00E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3272"/>
    <w:rPr>
      <w:color w:val="666666"/>
    </w:rPr>
  </w:style>
  <w:style w:type="paragraph" w:customStyle="1" w:styleId="52735D996B0148099EFD343A5A6B191A">
    <w:name w:val="52735D996B0148099EFD343A5A6B191A"/>
    <w:rsid w:val="00C83272"/>
  </w:style>
  <w:style w:type="paragraph" w:customStyle="1" w:styleId="375FC3015AB645FA99B7E5DE9EA6C734">
    <w:name w:val="375FC3015AB645FA99B7E5DE9EA6C734"/>
    <w:rsid w:val="00C832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D4C545-A06A-4EC5-BF88-770561D50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A55C5-2266-47B8-938A-957423CF2F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A3E9D4-1C77-4B2E-867C-4138540F6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13</revision>
  <dcterms:created xsi:type="dcterms:W3CDTF">2026-01-23T19:59:00.0000000Z</dcterms:created>
  <dcterms:modified xsi:type="dcterms:W3CDTF">2026-01-23T20:35:04.1727936Z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