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EA5" w:rsidP="314F7EE4" w:rsidRDefault="00263EA5" w14:paraId="6F9CAA70" w14:textId="01D50EC8">
      <w:pPr>
        <w:spacing w:before="240" w:after="240"/>
      </w:pPr>
      <w:r w:rsidRPr="3DE1B611">
        <w:rPr>
          <w:b/>
          <w:bCs/>
        </w:rPr>
        <w:t>Full Name:</w:t>
      </w:r>
      <w:r w:rsidRPr="3DE1B611">
        <w:t xml:space="preserve"> </w:t>
      </w:r>
      <w:sdt>
        <w:sdtPr>
          <w:id w:val="1815140100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00263EA5" w:rsidP="314F7EE4" w:rsidRDefault="00263EA5" w14:paraId="68438A97" w14:textId="16A56789">
      <w:pPr>
        <w:spacing w:before="240" w:after="240"/>
      </w:pPr>
      <w:r w:rsidRPr="3DE1B611">
        <w:rPr>
          <w:b/>
          <w:bCs/>
        </w:rPr>
        <w:t>Phone Number:</w:t>
      </w:r>
      <w:r w:rsidRPr="3DE1B611">
        <w:t xml:space="preserve"> </w:t>
      </w:r>
      <w:sdt>
        <w:sdtPr>
          <w:id w:val="-336840594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00263EA5" w:rsidP="314F7EE4" w:rsidRDefault="00263EA5" w14:paraId="02289F19" w14:textId="4117F374">
      <w:pPr>
        <w:spacing w:before="240" w:after="240"/>
      </w:pPr>
      <w:r w:rsidRPr="3DE1B611">
        <w:rPr>
          <w:b/>
          <w:bCs/>
        </w:rPr>
        <w:t>Email Address:</w:t>
      </w:r>
      <w:r w:rsidRPr="3DE1B611">
        <w:t xml:space="preserve"> </w:t>
      </w:r>
      <w:sdt>
        <w:sdtPr>
          <w:id w:val="330188900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00263EA5" w:rsidP="314F7EE4" w:rsidRDefault="00263EA5" w14:paraId="6B6C2632" w14:textId="7579A7E6">
      <w:pPr>
        <w:spacing w:before="240" w:after="240"/>
      </w:pPr>
      <w:r w:rsidRPr="3D3CADC9" w:rsidR="00263EA5">
        <w:rPr>
          <w:b w:val="1"/>
          <w:bCs w:val="1"/>
          <w:lang w:val="en-US"/>
        </w:rPr>
        <w:t xml:space="preserve">Date Lease </w:t>
      </w:r>
      <w:r w:rsidRPr="3D3CADC9" w:rsidR="656141BB">
        <w:rPr>
          <w:b w:val="1"/>
          <w:bCs w:val="1"/>
          <w:lang w:val="en-US"/>
        </w:rPr>
        <w:t>Signed</w:t>
      </w:r>
      <w:r w:rsidRPr="3D3CADC9" w:rsidR="00263EA5">
        <w:rPr>
          <w:b w:val="1"/>
          <w:bCs w:val="1"/>
          <w:lang w:val="en-US"/>
        </w:rPr>
        <w:t>:</w:t>
      </w:r>
      <w:r w:rsidRPr="3D3CADC9" w:rsidR="00263EA5">
        <w:rPr>
          <w:lang w:val="en-US"/>
        </w:rPr>
        <w:t xml:space="preserve"> </w:t>
      </w:r>
      <w:sdt>
        <w:sdtPr>
          <w:id w:val="-1780868087"/>
          <w:showingPlcHdr/>
          <w:placeholder>
            <w:docPart w:val="DefaultPlaceholder_-1854013440"/>
          </w:placeholder>
        </w:sdtPr>
        <w:sdtContent>
          <w:r w:rsidRPr="3D3CADC9" w:rsidR="00A35BD5">
            <w:rPr>
              <w:rStyle w:val="PlaceholderText"/>
              <w:lang w:val="en-US"/>
            </w:rPr>
            <w:t>Click or tap here to enter text.</w:t>
          </w:r>
        </w:sdtContent>
      </w:sdt>
    </w:p>
    <w:p w:rsidR="00263EA5" w:rsidP="314F7EE4" w:rsidRDefault="00263EA5" w14:paraId="2F023B23" w14:textId="756DDB95">
      <w:pPr>
        <w:spacing w:before="240" w:after="240"/>
      </w:pPr>
      <w:r w:rsidRPr="3DE1B611">
        <w:rPr>
          <w:b/>
          <w:bCs/>
        </w:rPr>
        <w:t>Dealership Name:</w:t>
      </w:r>
      <w:r w:rsidRPr="3DE1B611">
        <w:t xml:space="preserve"> </w:t>
      </w:r>
      <w:sdt>
        <w:sdtPr>
          <w:id w:val="-859121857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00A35BD5" w:rsidP="00A35BD5" w:rsidRDefault="00A35BD5" w14:paraId="39A42A5F" w14:textId="77777777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A35BD5" w:rsidTr="006F0FFC" w14:paraId="58ABF730" w14:textId="77777777">
        <w:tc>
          <w:tcPr>
            <w:tcW w:w="1271" w:type="dxa"/>
          </w:tcPr>
          <w:p w:rsidR="00A35BD5" w:rsidP="006F0FFC" w:rsidRDefault="00A35BD5" w14:paraId="69FA537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465056DFEA584BC7AF1790A7B17CC92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A35BD5" w:rsidP="006F0FFC" w:rsidRDefault="00A35BD5" w14:paraId="43616EC6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A35BD5" w:rsidP="006F0FFC" w:rsidRDefault="00A35BD5" w14:paraId="0BE37AA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465056DFEA584BC7AF1790A7B17CC92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A35BD5" w:rsidP="006F0FFC" w:rsidRDefault="00A35BD5" w14:paraId="30E4E82E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BD5" w:rsidTr="006F0FFC" w14:paraId="105FFDB9" w14:textId="77777777">
        <w:tc>
          <w:tcPr>
            <w:tcW w:w="1271" w:type="dxa"/>
          </w:tcPr>
          <w:p w:rsidR="00A35BD5" w:rsidP="006F0FFC" w:rsidRDefault="00A35BD5" w14:paraId="5836DB6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465056DFEA584BC7AF1790A7B17CC92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A35BD5" w:rsidP="006F0FFC" w:rsidRDefault="00A35BD5" w14:paraId="4B8BFEFF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A35BD5" w:rsidP="006F0FFC" w:rsidRDefault="00A35BD5" w14:paraId="54C24AC9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465056DFEA584BC7AF1790A7B17CC92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A35BD5" w:rsidP="006F0FFC" w:rsidRDefault="00A35BD5" w14:paraId="3CBBEC2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35BD5" w:rsidP="3DE1B611" w:rsidRDefault="00A35BD5" w14:paraId="32C363A6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263EA5" w:rsidP="3DE1B611" w:rsidRDefault="00263EA5" w14:paraId="2E3D173C" w14:textId="33ADEF55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3DE1B611">
        <w:rPr>
          <w:rFonts w:ascii="Arial" w:hAnsi="Arial" w:eastAsia="Arial" w:cs="Arial"/>
          <w:b/>
          <w:bCs/>
          <w:sz w:val="22"/>
          <w:szCs w:val="22"/>
          <w:lang w:val="en-US"/>
        </w:rPr>
        <w:t>What is your concern? (check all that apply)</w:t>
      </w:r>
    </w:p>
    <w:p w:rsidR="00263EA5" w:rsidP="3DE1B611" w:rsidRDefault="00E83ECE" w14:paraId="78B128D1" w14:textId="0EC21745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06756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Dealer did not review or explain the lease documents before I signed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39420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Dealer submitted inaccurate or misleading documentation to the lender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90252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I am now in a negative equity position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79852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I was not informed of the true cost of borrowing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196962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I did not understand the financial terms due to lack of disclosure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16786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1549413982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3DE1B611" w:rsidP="3DE1B611" w:rsidRDefault="3DE1B611" w14:paraId="05C5698F" w14:textId="3D8AE412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</w:p>
    <w:p w:rsidR="00263EA5" w:rsidP="3DE1B611" w:rsidRDefault="00263EA5" w14:paraId="3F77D9D4" w14:textId="3D14DA99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3DE1B611">
        <w:rPr>
          <w:rFonts w:ascii="Arial" w:hAnsi="Arial" w:eastAsia="Arial" w:cs="Arial"/>
          <w:b/>
          <w:bCs/>
          <w:sz w:val="22"/>
          <w:szCs w:val="22"/>
        </w:rPr>
        <w:t>Did the dealer explain the lease terms and cost of borrowing?</w:t>
      </w:r>
    </w:p>
    <w:p w:rsidR="00263EA5" w:rsidP="3DE1B611" w:rsidRDefault="00E83ECE" w14:paraId="73EC7640" w14:textId="0406053B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8082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 – I was not given any explanation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189515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Partially – some things were mentioned but not clearly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173249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Yes – but it was rushed or unclear</w:t>
      </w:r>
    </w:p>
    <w:p w:rsidR="3DE1B611" w:rsidP="3DE1B611" w:rsidRDefault="3DE1B611" w14:paraId="4661D4BD" w14:textId="24978BEC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263EA5" w:rsidP="3649C2ED" w:rsidRDefault="00263EA5" w14:paraId="51816617" w14:textId="1EBB5BB5">
      <w:pPr>
        <w:pStyle w:val="NoSpacing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US"/>
        </w:rPr>
      </w:pPr>
      <w:r w:rsidRPr="3649C2ED" w:rsidR="00263EA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Were you provided with a full copy of the lease agreement and financing documents?</w:t>
      </w:r>
    </w:p>
    <w:p w:rsidR="00263EA5" w:rsidP="3DE1B611" w:rsidRDefault="00E83ECE" w14:paraId="6C366F79" w14:textId="0532E11C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0840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109593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Yes, after I signed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151464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Yes, before signing</w:t>
      </w:r>
    </w:p>
    <w:p w:rsidR="3DE1B611" w:rsidP="3DE1B611" w:rsidRDefault="3DE1B611" w14:paraId="3D06E900" w14:textId="696F062C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</w:p>
    <w:p w:rsidR="00263EA5" w:rsidP="3DE1B611" w:rsidRDefault="065D2C81" w14:paraId="7F5F5D1B" w14:textId="722B2290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105FDFF1">
        <w:rPr>
          <w:rFonts w:ascii="Arial" w:hAnsi="Arial" w:eastAsia="Arial" w:cs="Arial"/>
          <w:b/>
          <w:bCs/>
          <w:sz w:val="22"/>
          <w:szCs w:val="22"/>
          <w:lang w:val="en-US"/>
        </w:rPr>
        <w:t>Are you currently in a negative equity position (owe more than</w:t>
      </w:r>
      <w:r w:rsidRPr="105FDFF1" w:rsidR="7A8F72F3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the</w:t>
      </w:r>
      <w:r w:rsidRPr="105FDFF1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vehicle is worth)?</w:t>
      </w:r>
    </w:p>
    <w:p w:rsidR="00263EA5" w:rsidP="3DE1B611" w:rsidRDefault="00E83ECE" w14:paraId="0883C13C" w14:textId="22B41B3A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201929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Yes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84764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113895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Not sure</w:t>
      </w:r>
    </w:p>
    <w:p w:rsidR="3DE1B611" w:rsidP="3DE1B611" w:rsidRDefault="3DE1B611" w14:paraId="113081D1" w14:textId="334620DF">
      <w:pPr>
        <w:pStyle w:val="NoSpacing"/>
        <w:rPr>
          <w:rFonts w:ascii="Arial" w:hAnsi="Arial" w:eastAsia="Arial" w:cs="Arial"/>
          <w:sz w:val="22"/>
          <w:szCs w:val="22"/>
        </w:rPr>
      </w:pPr>
    </w:p>
    <w:p w:rsidR="3649C2ED" w:rsidP="3649C2ED" w:rsidRDefault="3649C2ED" w14:paraId="5E0026B4" w14:textId="1896D15F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3649C2ED" w:rsidP="3649C2ED" w:rsidRDefault="3649C2ED" w14:paraId="1C95BB29" w14:textId="1124D04E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263EA5" w:rsidP="3DE1B611" w:rsidRDefault="00263EA5" w14:paraId="4198C7FB" w14:textId="35E4B078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3DE1B611">
        <w:rPr>
          <w:rFonts w:ascii="Arial" w:hAnsi="Arial" w:eastAsia="Arial" w:cs="Arial"/>
          <w:b/>
          <w:bCs/>
          <w:sz w:val="22"/>
          <w:szCs w:val="22"/>
        </w:rPr>
        <w:t>What would you like the dealership to do?</w:t>
      </w:r>
    </w:p>
    <w:p w:rsidR="00263EA5" w:rsidP="3DE1B611" w:rsidRDefault="00E83ECE" w14:paraId="1D3CAFF8" w14:textId="73C7DA0D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975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  <w:lang w:val="en-US"/>
        </w:rPr>
        <w:t xml:space="preserve"> Provide a full breakdown of the financing terms submitted to the lender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87276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  <w:lang w:val="en-US"/>
        </w:rPr>
        <w:t xml:space="preserve"> Explain how I ended up with negative equity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4635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  <w:lang w:val="en-US"/>
        </w:rPr>
        <w:t xml:space="preserve"> Review and correct misrepresentations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91364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  <w:lang w:val="en-US"/>
        </w:rPr>
        <w:t xml:space="preserve"> Offer compensation or assistance due to misleading conduct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50895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343410198"/>
          <w:placeholder>
            <w:docPart w:val="DefaultPlaceholder_-1854013440"/>
          </w:placeholder>
          <w:showingPlcHdr/>
        </w:sdtPr>
        <w:sdtEndPr/>
        <w:sdtContent>
          <w:r w:rsidRPr="006442E2" w:rsidR="00A35BD5">
            <w:rPr>
              <w:rStyle w:val="PlaceholderText"/>
            </w:rPr>
            <w:t>Click or tap here to enter text.</w:t>
          </w:r>
        </w:sdtContent>
      </w:sdt>
    </w:p>
    <w:p w:rsidR="3DE1B611" w:rsidP="3DE1B611" w:rsidRDefault="3DE1B611" w14:paraId="4159BC93" w14:textId="26D97ACC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263EA5" w:rsidP="3DE1B611" w:rsidRDefault="00263EA5" w14:paraId="3C377105" w14:textId="77A0C313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3DE1B611">
        <w:rPr>
          <w:rFonts w:ascii="Arial" w:hAnsi="Arial" w:eastAsia="Arial" w:cs="Arial"/>
          <w:b/>
          <w:bCs/>
          <w:sz w:val="22"/>
          <w:szCs w:val="22"/>
        </w:rPr>
        <w:t>Do you plan to report this issue to the Vehicle Sales Authority (VSA)?</w:t>
      </w:r>
    </w:p>
    <w:p w:rsidR="00263EA5" w:rsidP="3DE1B611" w:rsidRDefault="00E83ECE" w14:paraId="35F7A1F0" w14:textId="68739D7D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94419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Yes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-97667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</w:t>
      </w:r>
      <w:r w:rsidR="00263EA5">
        <w:br/>
      </w:r>
      <w:sdt>
        <w:sdtPr>
          <w:rPr>
            <w:rFonts w:ascii="Arial" w:hAnsi="Arial" w:eastAsia="Arial" w:cs="Arial"/>
            <w:sz w:val="22"/>
            <w:szCs w:val="22"/>
          </w:rPr>
          <w:id w:val="143918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DE1B611" w:rsidR="00263EA5">
        <w:rPr>
          <w:rFonts w:ascii="Arial" w:hAnsi="Arial" w:eastAsia="Arial" w:cs="Arial"/>
          <w:sz w:val="22"/>
          <w:szCs w:val="22"/>
        </w:rPr>
        <w:t xml:space="preserve"> Not sure yet</w:t>
      </w:r>
    </w:p>
    <w:p w:rsidR="00263EA5" w:rsidP="3DE1B611" w:rsidRDefault="00263EA5" w14:paraId="780C34D9" w14:textId="77777777">
      <w:pPr>
        <w:spacing w:before="240" w:after="240"/>
        <w:rPr>
          <w:b/>
          <w:bCs/>
        </w:rPr>
      </w:pPr>
      <w:r w:rsidRPr="3DE1B611">
        <w:rPr>
          <w:b/>
          <w:bCs/>
        </w:rPr>
        <w:t>Additional Comments (optional):</w:t>
      </w:r>
    </w:p>
    <w:sdt>
      <w:sdtPr>
        <w:id w:val="-1850099060"/>
        <w:placeholder>
          <w:docPart w:val="DefaultPlaceholder_-1854013440"/>
        </w:placeholder>
        <w:showingPlcHdr/>
      </w:sdtPr>
      <w:sdtEndPr/>
      <w:sdtContent>
        <w:p w:rsidR="0079732A" w:rsidP="3DE1B611" w:rsidRDefault="00A35BD5" w14:paraId="4A1E1E6A" w14:textId="709DD790">
          <w:r w:rsidRPr="006442E2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A5"/>
    <w:rsid w:val="00081958"/>
    <w:rsid w:val="00263EA5"/>
    <w:rsid w:val="007542C5"/>
    <w:rsid w:val="00792B7C"/>
    <w:rsid w:val="0079732A"/>
    <w:rsid w:val="007E36BD"/>
    <w:rsid w:val="00A35BD5"/>
    <w:rsid w:val="00A91EC5"/>
    <w:rsid w:val="00B071E7"/>
    <w:rsid w:val="00E83ECE"/>
    <w:rsid w:val="00EE5022"/>
    <w:rsid w:val="00F42F7C"/>
    <w:rsid w:val="065D2C81"/>
    <w:rsid w:val="0E61CFD8"/>
    <w:rsid w:val="105FDFF1"/>
    <w:rsid w:val="15514CD9"/>
    <w:rsid w:val="293A9319"/>
    <w:rsid w:val="314F7EE4"/>
    <w:rsid w:val="3649C2ED"/>
    <w:rsid w:val="3D3CADC9"/>
    <w:rsid w:val="3DE1B611"/>
    <w:rsid w:val="43CAD0F4"/>
    <w:rsid w:val="61CF55D8"/>
    <w:rsid w:val="656141BB"/>
    <w:rsid w:val="6E97F332"/>
    <w:rsid w:val="7A8F72F3"/>
    <w:rsid w:val="7DE9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6769"/>
  <w15:chartTrackingRefBased/>
  <w15:docId w15:val="{B209B45F-7DED-4E07-A159-0A6A59B0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EA5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EA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EA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A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A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A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A5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A5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A5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A5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3E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3E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3E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3E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3E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3E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3E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3E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3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E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63E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EA5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6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EA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6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EA5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E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E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DE1B611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5BD5"/>
    <w:rPr>
      <w:color w:val="666666"/>
    </w:rPr>
  </w:style>
  <w:style w:type="table" w:styleId="TableGrid">
    <w:name w:val="Table Grid"/>
    <w:basedOn w:val="TableNormal"/>
    <w:uiPriority w:val="39"/>
    <w:rsid w:val="00A35B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056DFEA584BC7AF1790A7B17CC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390B1-6C84-4D93-8377-BD5412E239FA}"/>
      </w:docPartPr>
      <w:docPartBody>
        <w:p w:rsidR="00C0716D" w:rsidP="00A91EC5" w:rsidRDefault="00A91EC5">
          <w:pPr>
            <w:pStyle w:val="465056DFEA584BC7AF1790A7B17CC921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9918-778F-4F7C-B9B0-D8DCECDAD5CB}"/>
      </w:docPartPr>
      <w:docPartBody>
        <w:p w:rsidR="00C0716D" w:rsidRDefault="00A91EC5">
          <w:r w:rsidRPr="006442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5"/>
    <w:rsid w:val="00081958"/>
    <w:rsid w:val="007542C5"/>
    <w:rsid w:val="008F6309"/>
    <w:rsid w:val="00A91EC5"/>
    <w:rsid w:val="00C0716D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EC5"/>
    <w:rPr>
      <w:color w:val="666666"/>
    </w:rPr>
  </w:style>
  <w:style w:type="paragraph" w:customStyle="1" w:styleId="465056DFEA584BC7AF1790A7B17CC921">
    <w:name w:val="465056DFEA584BC7AF1790A7B17CC921"/>
    <w:rsid w:val="00A91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63FA2-B266-4A68-BD69-E9DA8BD89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26B7D-99A1-4F65-9BD6-2A6C1CA5B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25B8E-432C-49E9-A44B-6FE6AFD702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12</revision>
  <dcterms:created xsi:type="dcterms:W3CDTF">2026-01-23T20:23:00.0000000Z</dcterms:created>
  <dcterms:modified xsi:type="dcterms:W3CDTF">2026-01-23T20:37:08.6898501Z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